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364"/>
        <w:gridCol w:w="364"/>
        <w:gridCol w:w="364"/>
        <w:gridCol w:w="342"/>
        <w:gridCol w:w="347"/>
        <w:gridCol w:w="342"/>
        <w:gridCol w:w="340"/>
        <w:gridCol w:w="318"/>
        <w:gridCol w:w="318"/>
        <w:gridCol w:w="324"/>
        <w:gridCol w:w="318"/>
        <w:gridCol w:w="318"/>
        <w:gridCol w:w="324"/>
        <w:gridCol w:w="324"/>
        <w:gridCol w:w="326"/>
        <w:gridCol w:w="347"/>
        <w:gridCol w:w="340"/>
        <w:gridCol w:w="338"/>
        <w:gridCol w:w="314"/>
        <w:gridCol w:w="311"/>
        <w:gridCol w:w="311"/>
        <w:gridCol w:w="311"/>
        <w:gridCol w:w="311"/>
        <w:gridCol w:w="326"/>
        <w:gridCol w:w="318"/>
        <w:gridCol w:w="318"/>
        <w:gridCol w:w="318"/>
        <w:gridCol w:w="318"/>
        <w:gridCol w:w="915"/>
        <w:gridCol w:w="308"/>
        <w:gridCol w:w="315"/>
        <w:gridCol w:w="318"/>
        <w:gridCol w:w="311"/>
        <w:gridCol w:w="313"/>
        <w:gridCol w:w="258"/>
        <w:gridCol w:w="363"/>
        <w:gridCol w:w="318"/>
        <w:gridCol w:w="318"/>
        <w:gridCol w:w="318"/>
        <w:gridCol w:w="318"/>
        <w:gridCol w:w="318"/>
        <w:gridCol w:w="268"/>
      </w:tblGrid>
      <w:tr w:rsidR="00EB0D6C" w:rsidRPr="00EB0D6C" w:rsidTr="00B1495E">
        <w:trPr>
          <w:trHeight w:val="414"/>
        </w:trPr>
        <w:tc>
          <w:tcPr>
            <w:tcW w:w="5000" w:type="pct"/>
            <w:gridSpan w:val="4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B0D6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YURTİÇİ GEÇİCİ GÖREV YOLLUĞU BİLDİRİMİ</w:t>
            </w:r>
          </w:p>
        </w:tc>
      </w:tr>
      <w:tr w:rsidR="00EB0D6C" w:rsidRPr="00EB0D6C" w:rsidTr="00B1495E">
        <w:trPr>
          <w:trHeight w:val="414"/>
        </w:trPr>
        <w:tc>
          <w:tcPr>
            <w:tcW w:w="5000" w:type="pct"/>
            <w:gridSpan w:val="4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36"/>
                <w:szCs w:val="36"/>
                <w:lang w:eastAsia="tr-TR"/>
              </w:rPr>
            </w:pPr>
          </w:p>
        </w:tc>
      </w:tr>
      <w:tr w:rsidR="00EB0D6C" w:rsidRPr="00EB0D6C" w:rsidTr="00B1495E">
        <w:trPr>
          <w:trHeight w:val="402"/>
        </w:trPr>
        <w:tc>
          <w:tcPr>
            <w:tcW w:w="51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840BF4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</w:t>
            </w:r>
            <w:bookmarkStart w:id="0" w:name="_GoBack"/>
            <w:bookmarkEnd w:id="0"/>
            <w:r w:rsidR="00EB0D6C"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nvanı, Adı ve Soyadı</w:t>
            </w:r>
          </w:p>
        </w:tc>
        <w:tc>
          <w:tcPr>
            <w:tcW w:w="4487" w:type="pct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B0D6C" w:rsidRPr="00EB0D6C" w:rsidTr="00B1495E">
        <w:trPr>
          <w:trHeight w:val="645"/>
        </w:trPr>
        <w:tc>
          <w:tcPr>
            <w:tcW w:w="51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6C" w:rsidRPr="00EB0D6C" w:rsidRDefault="00B86592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Aylık Kadro Derecesi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ve  </w:t>
            </w:r>
            <w:r w:rsidR="00EB0D6C"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</w:t>
            </w:r>
            <w:proofErr w:type="gramEnd"/>
            <w:r w:rsidR="00EB0D6C"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Göstergesi                                                          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C" w:rsidRPr="00EB0D6C" w:rsidRDefault="00EB0D6C" w:rsidP="00B86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T.C.</w:t>
            </w:r>
            <w:r w:rsidR="00B1495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Kimlik</w:t>
            </w:r>
            <w:r w:rsidR="00B86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No</w:t>
            </w:r>
          </w:p>
        </w:tc>
        <w:tc>
          <w:tcPr>
            <w:tcW w:w="3009" w:type="pct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B0D6C" w:rsidRPr="00EB0D6C" w:rsidTr="00B1495E">
        <w:trPr>
          <w:trHeight w:val="402"/>
        </w:trPr>
        <w:tc>
          <w:tcPr>
            <w:tcW w:w="51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Gündeliği</w:t>
            </w:r>
          </w:p>
        </w:tc>
        <w:tc>
          <w:tcPr>
            <w:tcW w:w="35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6" w:type="pct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 Tur" w:eastAsia="Times New Roman" w:hAnsi="Arial Tur" w:cs="Times New Roman"/>
                <w:sz w:val="18"/>
                <w:szCs w:val="18"/>
                <w:lang w:eastAsia="tr-TR"/>
              </w:rPr>
            </w:pPr>
            <w:r w:rsidRPr="00EB0D6C">
              <w:rPr>
                <w:rFonts w:ascii="Arial Tur" w:eastAsia="Times New Roman" w:hAnsi="Arial Tur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5" w:type="pct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 Tur" w:eastAsia="Times New Roman" w:hAnsi="Arial Tur" w:cs="Times New Roman"/>
                <w:sz w:val="18"/>
                <w:szCs w:val="18"/>
                <w:lang w:eastAsia="tr-TR"/>
              </w:rPr>
            </w:pPr>
            <w:r w:rsidRPr="00EB0D6C">
              <w:rPr>
                <w:rFonts w:ascii="Arial Tur" w:eastAsia="Times New Roman" w:hAnsi="Arial Tur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EB0D6C" w:rsidRPr="00EB0D6C" w:rsidTr="00B1495E">
        <w:trPr>
          <w:trHeight w:val="255"/>
        </w:trPr>
        <w:tc>
          <w:tcPr>
            <w:tcW w:w="513" w:type="pct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D6C" w:rsidRPr="00EB0D6C" w:rsidRDefault="00B86592" w:rsidP="00B149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Yolculuk</w:t>
            </w:r>
            <w:r w:rsidR="00EB0D6C"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Konaklama</w:t>
            </w:r>
            <w:r w:rsidR="00EB0D6C"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Tarihleri</w:t>
            </w:r>
          </w:p>
        </w:tc>
        <w:tc>
          <w:tcPr>
            <w:tcW w:w="4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6C" w:rsidRPr="00EB0D6C" w:rsidRDefault="00EB0D6C" w:rsidP="00B86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Nereden Nereye Yolculuk Edildiği veya Nerede Oturduğu</w:t>
            </w:r>
          </w:p>
        </w:tc>
        <w:tc>
          <w:tcPr>
            <w:tcW w:w="658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Hareket Saatleri</w:t>
            </w:r>
          </w:p>
        </w:tc>
        <w:tc>
          <w:tcPr>
            <w:tcW w:w="1221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GÜNDELİKLER</w:t>
            </w:r>
          </w:p>
        </w:tc>
        <w:tc>
          <w:tcPr>
            <w:tcW w:w="962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tr-TR"/>
              </w:rPr>
              <w:t>TAŞIT VE ZORUNLU GİDERLER</w:t>
            </w:r>
          </w:p>
        </w:tc>
        <w:tc>
          <w:tcPr>
            <w:tcW w:w="642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Dövizin</w:t>
            </w:r>
          </w:p>
        </w:tc>
        <w:tc>
          <w:tcPr>
            <w:tcW w:w="52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Toplam Tutar</w:t>
            </w:r>
          </w:p>
        </w:tc>
      </w:tr>
      <w:tr w:rsidR="00EB0D6C" w:rsidRPr="00EB0D6C" w:rsidTr="00B1495E">
        <w:trPr>
          <w:trHeight w:val="276"/>
        </w:trPr>
        <w:tc>
          <w:tcPr>
            <w:tcW w:w="513" w:type="pct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8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2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2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EB0D6C" w:rsidRPr="00EB0D6C" w:rsidTr="00B1495E">
        <w:trPr>
          <w:trHeight w:val="570"/>
        </w:trPr>
        <w:tc>
          <w:tcPr>
            <w:tcW w:w="513" w:type="pct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pct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Gidiş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Dönüş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Gün Sayısı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Bir Günlüğü</w:t>
            </w:r>
          </w:p>
        </w:tc>
        <w:tc>
          <w:tcPr>
            <w:tcW w:w="643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Tutarı</w:t>
            </w:r>
          </w:p>
        </w:tc>
        <w:tc>
          <w:tcPr>
            <w:tcW w:w="43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Çeşidi ve Mevkii</w:t>
            </w:r>
          </w:p>
        </w:tc>
        <w:tc>
          <w:tcPr>
            <w:tcW w:w="52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Tutarı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Kuru</w:t>
            </w:r>
          </w:p>
        </w:tc>
        <w:tc>
          <w:tcPr>
            <w:tcW w:w="52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EB0D6C" w:rsidRPr="00EB0D6C" w:rsidTr="00B1495E">
        <w:trPr>
          <w:trHeight w:val="276"/>
        </w:trPr>
        <w:tc>
          <w:tcPr>
            <w:tcW w:w="513" w:type="pct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EB0D6C" w:rsidRPr="00EB0D6C" w:rsidTr="00B1495E">
        <w:trPr>
          <w:trHeight w:val="570"/>
        </w:trPr>
        <w:tc>
          <w:tcPr>
            <w:tcW w:w="513" w:type="pct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TL / Yabancı Para</w:t>
            </w:r>
          </w:p>
        </w:tc>
        <w:tc>
          <w:tcPr>
            <w:tcW w:w="64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TL / Yabancı Para</w:t>
            </w:r>
          </w:p>
        </w:tc>
        <w:tc>
          <w:tcPr>
            <w:tcW w:w="43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TL / Yabancı Para</w:t>
            </w:r>
          </w:p>
        </w:tc>
        <w:tc>
          <w:tcPr>
            <w:tcW w:w="32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TL</w:t>
            </w:r>
          </w:p>
        </w:tc>
        <w:tc>
          <w:tcPr>
            <w:tcW w:w="527" w:type="pct"/>
            <w:gridSpan w:val="5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TL </w:t>
            </w:r>
          </w:p>
        </w:tc>
      </w:tr>
      <w:tr w:rsidR="00EB0D6C" w:rsidRPr="00EB0D6C" w:rsidTr="00B1495E">
        <w:trPr>
          <w:trHeight w:val="405"/>
        </w:trPr>
        <w:tc>
          <w:tcPr>
            <w:tcW w:w="51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0D6C" w:rsidRPr="00EB0D6C" w:rsidTr="00B1495E">
        <w:trPr>
          <w:trHeight w:val="405"/>
        </w:trPr>
        <w:tc>
          <w:tcPr>
            <w:tcW w:w="51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0D6C" w:rsidRPr="00EB0D6C" w:rsidTr="00B1495E">
        <w:trPr>
          <w:trHeight w:val="405"/>
        </w:trPr>
        <w:tc>
          <w:tcPr>
            <w:tcW w:w="51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0D6C" w:rsidRPr="00EB0D6C" w:rsidTr="00B1495E">
        <w:trPr>
          <w:trHeight w:val="498"/>
        </w:trPr>
        <w:tc>
          <w:tcPr>
            <w:tcW w:w="51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GENEL TOPLAM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B0D6C" w:rsidRPr="00EB0D6C" w:rsidTr="00B1495E">
        <w:trPr>
          <w:trHeight w:val="615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Yukarıda belirtilen saat ve tarihler arasında   </w:t>
            </w:r>
            <w:proofErr w:type="gramStart"/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………………………………………………………..</w:t>
            </w:r>
            <w:proofErr w:type="gramEnd"/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'e  yapmış olduğum geçici görev yolculuğu ile</w:t>
            </w: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……………………………………………………………………….</w:t>
            </w: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harcamaya</w:t>
            </w:r>
            <w:proofErr w:type="gramEnd"/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ait bildirimdir.</w:t>
            </w:r>
          </w:p>
        </w:tc>
      </w:tr>
      <w:tr w:rsidR="00B86592" w:rsidRPr="00EB0D6C" w:rsidTr="00B1495E">
        <w:trPr>
          <w:trHeight w:val="255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……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/……/</w:t>
            </w: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….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6592" w:rsidRPr="00EB0D6C" w:rsidTr="00B1495E">
        <w:trPr>
          <w:trHeight w:val="255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Bildirim Yetkilisi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6592" w:rsidRPr="00EB0D6C" w:rsidTr="00B1495E">
        <w:trPr>
          <w:trHeight w:val="390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9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6592" w:rsidRPr="00EB0D6C" w:rsidTr="00B1495E">
        <w:trPr>
          <w:trHeight w:val="390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840BF4" w:rsidP="00EB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  <w:r w:rsidR="00EB0D6C"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nvanı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B0D6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6592" w:rsidRPr="00EB0D6C" w:rsidTr="00B1495E">
        <w:trPr>
          <w:trHeight w:val="255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6592" w:rsidRPr="00EB0D6C" w:rsidTr="00B1495E">
        <w:trPr>
          <w:trHeight w:val="255"/>
        </w:trPr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B0D6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86592" w:rsidRPr="00EB0D6C" w:rsidTr="00B1495E">
        <w:trPr>
          <w:trHeight w:val="68"/>
        </w:trPr>
        <w:tc>
          <w:tcPr>
            <w:tcW w:w="1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0D6C" w:rsidRPr="00EB0D6C" w:rsidRDefault="00EB0D6C" w:rsidP="00EB0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B0D6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9741B" w:rsidRDefault="00840BF4"/>
    <w:sectPr w:rsidR="0089741B" w:rsidSect="00EB0D6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1572C"/>
    <w:multiLevelType w:val="multilevel"/>
    <w:tmpl w:val="EEDE3C44"/>
    <w:lvl w:ilvl="0">
      <w:start w:val="1"/>
      <w:numFmt w:val="decimal"/>
      <w:lvlText w:val="%1."/>
      <w:lvlJc w:val="left"/>
      <w:pPr>
        <w:ind w:left="4820" w:hanging="567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pStyle w:val="Balk2"/>
      <w:lvlText w:val="%1.%2."/>
      <w:lvlJc w:val="left"/>
      <w:pPr>
        <w:tabs>
          <w:tab w:val="num" w:pos="9074"/>
        </w:tabs>
        <w:ind w:left="9074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526"/>
        </w:tabs>
        <w:ind w:left="7526" w:hanging="720"/>
      </w:pPr>
      <w:rPr>
        <w:rFonts w:ascii="Times New Roman" w:hAnsi="Times New Roman"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511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7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13"/>
    <w:rsid w:val="00004D5D"/>
    <w:rsid w:val="000F166E"/>
    <w:rsid w:val="005346D4"/>
    <w:rsid w:val="00575556"/>
    <w:rsid w:val="006F3D9A"/>
    <w:rsid w:val="00840BF4"/>
    <w:rsid w:val="0084546A"/>
    <w:rsid w:val="00B1495E"/>
    <w:rsid w:val="00B86592"/>
    <w:rsid w:val="00BE13E2"/>
    <w:rsid w:val="00D17F74"/>
    <w:rsid w:val="00EB0D6C"/>
    <w:rsid w:val="00EE6556"/>
    <w:rsid w:val="00F6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8153"/>
  <w15:chartTrackingRefBased/>
  <w15:docId w15:val="{2FFB1320-365C-48C2-B2D0-16E26577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F3D9A"/>
    <w:pPr>
      <w:numPr>
        <w:ilvl w:val="1"/>
        <w:numId w:val="1"/>
      </w:numPr>
      <w:tabs>
        <w:tab w:val="num" w:pos="567"/>
      </w:tabs>
      <w:spacing w:before="240" w:after="120" w:line="300" w:lineRule="auto"/>
      <w:ind w:left="1134"/>
      <w:jc w:val="both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F3D9A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2023-10-24T12:35:00Z</dcterms:created>
  <dcterms:modified xsi:type="dcterms:W3CDTF">2023-10-24T12:45:00Z</dcterms:modified>
</cp:coreProperties>
</file>